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>Приложение</w:t>
      </w:r>
      <w:r w:rsidR="000B46BA">
        <w:rPr>
          <w:rFonts w:ascii="Times New Roman" w:hAnsi="Times New Roman" w:cs="Times New Roman"/>
          <w:sz w:val="24"/>
          <w:szCs w:val="24"/>
        </w:rPr>
        <w:t xml:space="preserve"> 1</w:t>
      </w:r>
      <w:r w:rsidR="00FE4876"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7E2950">
        <w:rPr>
          <w:rFonts w:ascii="Times New Roman" w:hAnsi="Times New Roman" w:cs="Times New Roman"/>
          <w:sz w:val="24"/>
          <w:szCs w:val="24"/>
        </w:rPr>
        <w:t>23.12.2013</w:t>
      </w:r>
      <w:r w:rsidR="00932EFF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Pr="00127630">
        <w:rPr>
          <w:rFonts w:ascii="Times New Roman" w:hAnsi="Times New Roman" w:cs="Times New Roman"/>
          <w:sz w:val="24"/>
          <w:szCs w:val="24"/>
        </w:rPr>
        <w:t>№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E70C38">
        <w:rPr>
          <w:rFonts w:ascii="Times New Roman" w:hAnsi="Times New Roman" w:cs="Times New Roman"/>
          <w:sz w:val="24"/>
          <w:szCs w:val="24"/>
        </w:rPr>
        <w:t>170</w:t>
      </w:r>
    </w:p>
    <w:p w:rsidR="00FE4876" w:rsidRPr="0060330F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CE3EB6" w:rsidRPr="000B46BA" w:rsidTr="00C263A2">
        <w:trPr>
          <w:trHeight w:val="1103"/>
        </w:trPr>
        <w:tc>
          <w:tcPr>
            <w:tcW w:w="4214" w:type="dxa"/>
          </w:tcPr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CE3EB6" w:rsidRPr="00F2346B" w:rsidRDefault="00CE3EB6" w:rsidP="00C263A2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F2346B" w:rsidRP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9 813,5</w:t>
            </w:r>
            <w:r w:rsid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CE3EB6" w:rsidRPr="00F2346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2012 год 3</w:t>
            </w:r>
            <w:r w:rsidR="00F24603"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635,5 тыс. руб.</w:t>
            </w:r>
          </w:p>
          <w:p w:rsidR="00CE3EB6" w:rsidRPr="00F2346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F2346B" w:rsidRP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6 178,0</w:t>
            </w:r>
            <w:r w:rsidR="00F2346B" w:rsidRP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E3EB6" w:rsidRPr="000B46BA" w:rsidRDefault="00CE3EB6" w:rsidP="003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3564CB" w:rsidRPr="00F234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5D7" w:rsidRPr="00F234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79FB" w:rsidRPr="0060330F" w:rsidRDefault="009E79FB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13088" w:rsidRPr="0060330F" w:rsidRDefault="00413088" w:rsidP="0041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Pr="0060330F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5397" w:rsidRPr="00594B7F" w:rsidRDefault="009C5397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 </w:t>
      </w:r>
      <w:r w:rsidR="007E2950">
        <w:rPr>
          <w:rFonts w:ascii="Times New Roman" w:hAnsi="Times New Roman" w:cs="Times New Roman"/>
          <w:sz w:val="24"/>
          <w:szCs w:val="24"/>
        </w:rPr>
        <w:t>23.12.2013</w:t>
      </w:r>
      <w:r w:rsidRPr="00127630">
        <w:rPr>
          <w:rFonts w:ascii="Times New Roman" w:hAnsi="Times New Roman" w:cs="Times New Roman"/>
          <w:sz w:val="24"/>
          <w:szCs w:val="24"/>
        </w:rPr>
        <w:t xml:space="preserve">  №  </w:t>
      </w:r>
      <w:r w:rsidR="00E70C38">
        <w:rPr>
          <w:rFonts w:ascii="Times New Roman" w:hAnsi="Times New Roman" w:cs="Times New Roman"/>
          <w:sz w:val="24"/>
          <w:szCs w:val="24"/>
        </w:rPr>
        <w:t>170</w:t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48"/>
        <w:gridCol w:w="787"/>
        <w:gridCol w:w="278"/>
        <w:gridCol w:w="1135"/>
        <w:gridCol w:w="998"/>
        <w:gridCol w:w="415"/>
        <w:gridCol w:w="584"/>
        <w:gridCol w:w="895"/>
        <w:gridCol w:w="814"/>
        <w:gridCol w:w="572"/>
      </w:tblGrid>
      <w:tr w:rsidR="00594B7F" w:rsidRPr="0060330F" w:rsidTr="00A65A7B">
        <w:trPr>
          <w:gridAfter w:val="1"/>
          <w:wAfter w:w="572" w:type="dxa"/>
          <w:trHeight w:val="80"/>
          <w:jc w:val="center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761" w:rsidRPr="0060330F" w:rsidRDefault="00DD0761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94B7F" w:rsidRPr="000B46BA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Pr="00CC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60330F" w:rsidTr="00A65A7B">
        <w:trPr>
          <w:gridAfter w:val="1"/>
          <w:wAfter w:w="572" w:type="dxa"/>
          <w:trHeight w:val="376"/>
          <w:jc w:val="center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F2460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  <w:r w:rsidR="002562ED"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73AA"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Югорске</w:t>
            </w:r>
            <w:proofErr w:type="spellEnd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2012-2014 годы»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6193" w:rsidRPr="0060330F" w:rsidTr="002354F4">
        <w:trPr>
          <w:trHeight w:val="337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</w:t>
            </w:r>
          </w:p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54257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</w:t>
            </w:r>
          </w:p>
        </w:tc>
      </w:tr>
      <w:tr w:rsidR="00426193" w:rsidRPr="0060330F" w:rsidTr="002354F4">
        <w:trPr>
          <w:trHeight w:val="367"/>
          <w:jc w:val="center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 (утверждено)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(утверждено)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(потребность)</w:t>
            </w:r>
          </w:p>
        </w:tc>
        <w:tc>
          <w:tcPr>
            <w:tcW w:w="8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2ED" w:rsidRPr="00557170" w:rsidTr="002354F4">
        <w:trPr>
          <w:trHeight w:val="54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в Югорске-2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4D0A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2 159,8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F86B3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микрорайона Югорск-2</w:t>
            </w:r>
          </w:p>
        </w:tc>
      </w:tr>
      <w:tr w:rsidR="002562ED" w:rsidRPr="00557170" w:rsidTr="002354F4">
        <w:trPr>
          <w:trHeight w:val="544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Газовиков, д.6 в г.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197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62ED" w:rsidRPr="00557170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10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 территории  Толстого, д. 6 - ул. Толстого, д. 8 в г.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208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544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жилого  дома  по улице </w:t>
            </w:r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 №3А в городе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73CE"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173798" w:rsidP="0017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9F57B9" w:rsidP="00A65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383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Свердлова, д.6 </w:t>
            </w:r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жилых домов №2, №6 по ул. Газовиков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детских городков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DB73CE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D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D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B5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трех </w:t>
            </w: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</w:t>
            </w:r>
            <w:r w:rsidR="00B573AA"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55717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Исключить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DB7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1919" w:rsidRPr="00D65413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D65413" w:rsidRDefault="00A71919" w:rsidP="00A7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тротуара вокруг территории МБОУ СОШ№5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9" w:rsidRPr="00D65413" w:rsidRDefault="00A71919" w:rsidP="00A71919">
            <w:pPr>
              <w:jc w:val="center"/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919" w:rsidRPr="00D65413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557170" w:rsidRDefault="00611C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территории пересечения улиц </w:t>
            </w:r>
            <w:proofErr w:type="gramStart"/>
            <w:r w:rsidR="00173798"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Толстого-Газовиков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557170" w:rsidRDefault="00173798" w:rsidP="00A71919">
            <w:pPr>
              <w:jc w:val="center"/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55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7170"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156,5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F86B3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1 156,5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3798" w:rsidRPr="00557170" w:rsidRDefault="00173798" w:rsidP="006F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</w:tbl>
    <w:p w:rsidR="00173798" w:rsidRPr="00557170" w:rsidRDefault="00173798">
      <w:pPr>
        <w:rPr>
          <w:highlight w:val="yellow"/>
        </w:rPr>
      </w:pPr>
      <w:r w:rsidRPr="00557170">
        <w:rPr>
          <w:highlight w:val="yellow"/>
        </w:rPr>
        <w:br w:type="page"/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50"/>
        <w:gridCol w:w="1063"/>
        <w:gridCol w:w="1135"/>
        <w:gridCol w:w="998"/>
        <w:gridCol w:w="999"/>
        <w:gridCol w:w="895"/>
        <w:gridCol w:w="1386"/>
      </w:tblGrid>
      <w:tr w:rsidR="00D65413" w:rsidRPr="00D65413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ограждения с торца многоэтажного жилого дома № 1 по ул. Газовиков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благоустройство двора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D65413" w:rsidRDefault="00D65413" w:rsidP="00A71919">
            <w:pPr>
              <w:jc w:val="center"/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4D0A40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4D0A40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D65413" w:rsidRPr="00D65413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оставка ограждения для детского игрового комплекса по ул. </w:t>
            </w:r>
            <w:proofErr w:type="gramStart"/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Буряка-Железнодорожная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D65413" w:rsidRDefault="00D65413" w:rsidP="00A719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4D0A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4D0A40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D65413" w:rsidRDefault="0084453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413" w:rsidRPr="00D65413" w:rsidRDefault="0084453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благоустройства в 2014 году</w:t>
            </w:r>
          </w:p>
        </w:tc>
      </w:tr>
      <w:tr w:rsidR="00D65413" w:rsidRPr="0060330F" w:rsidTr="00A65A7B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Исследование потребности в благоустройстве дворовых территорий для разработки долгосрочной целевой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DB73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привлечения средств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60330F" w:rsidRDefault="00D65413" w:rsidP="009F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разработки долгосрочной целевой программы</w:t>
            </w: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413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4D0A40" w:rsidP="009C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9 813,5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4D0A40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6 178,0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DB73CE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65413" w:rsidRPr="00426193" w:rsidRDefault="00D65413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D65413" w:rsidRPr="00426193" w:rsidRDefault="00D65413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D90" w:rsidRDefault="0084453D" w:rsidP="008E12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D6B32"/>
    <w:multiLevelType w:val="hybridMultilevel"/>
    <w:tmpl w:val="451A870E"/>
    <w:lvl w:ilvl="0" w:tplc="977E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023"/>
    <w:rsid w:val="000A72C0"/>
    <w:rsid w:val="000B1AE2"/>
    <w:rsid w:val="000B3C69"/>
    <w:rsid w:val="000B46BA"/>
    <w:rsid w:val="000C7B97"/>
    <w:rsid w:val="000D122B"/>
    <w:rsid w:val="000D1ED1"/>
    <w:rsid w:val="000E291E"/>
    <w:rsid w:val="000E3877"/>
    <w:rsid w:val="001029FA"/>
    <w:rsid w:val="00103ABE"/>
    <w:rsid w:val="00103DC8"/>
    <w:rsid w:val="001109D3"/>
    <w:rsid w:val="00111732"/>
    <w:rsid w:val="001207BA"/>
    <w:rsid w:val="001223CE"/>
    <w:rsid w:val="00124F03"/>
    <w:rsid w:val="00127630"/>
    <w:rsid w:val="00132493"/>
    <w:rsid w:val="00132CD7"/>
    <w:rsid w:val="0014238A"/>
    <w:rsid w:val="001430A8"/>
    <w:rsid w:val="00162437"/>
    <w:rsid w:val="00166E8B"/>
    <w:rsid w:val="00167510"/>
    <w:rsid w:val="001703B9"/>
    <w:rsid w:val="00173798"/>
    <w:rsid w:val="00175153"/>
    <w:rsid w:val="00180D91"/>
    <w:rsid w:val="00190715"/>
    <w:rsid w:val="001923B1"/>
    <w:rsid w:val="00192C26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354F4"/>
    <w:rsid w:val="00245409"/>
    <w:rsid w:val="002562ED"/>
    <w:rsid w:val="00262E8D"/>
    <w:rsid w:val="00264247"/>
    <w:rsid w:val="00273E07"/>
    <w:rsid w:val="00275ADD"/>
    <w:rsid w:val="002804FA"/>
    <w:rsid w:val="00287F9B"/>
    <w:rsid w:val="00290967"/>
    <w:rsid w:val="00294DCF"/>
    <w:rsid w:val="002A319D"/>
    <w:rsid w:val="002A4540"/>
    <w:rsid w:val="002A73C8"/>
    <w:rsid w:val="002B6EC1"/>
    <w:rsid w:val="002D656F"/>
    <w:rsid w:val="002D695B"/>
    <w:rsid w:val="002E1CC1"/>
    <w:rsid w:val="002F53F0"/>
    <w:rsid w:val="0030568F"/>
    <w:rsid w:val="003067E5"/>
    <w:rsid w:val="00306BC3"/>
    <w:rsid w:val="00320626"/>
    <w:rsid w:val="00330E83"/>
    <w:rsid w:val="00343FDF"/>
    <w:rsid w:val="00346DE6"/>
    <w:rsid w:val="00355F78"/>
    <w:rsid w:val="003564CB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13088"/>
    <w:rsid w:val="004152E7"/>
    <w:rsid w:val="004162AA"/>
    <w:rsid w:val="00426193"/>
    <w:rsid w:val="004330C4"/>
    <w:rsid w:val="004343F2"/>
    <w:rsid w:val="0045049D"/>
    <w:rsid w:val="00452509"/>
    <w:rsid w:val="00457F7B"/>
    <w:rsid w:val="00461320"/>
    <w:rsid w:val="004B0DD0"/>
    <w:rsid w:val="004B3312"/>
    <w:rsid w:val="004B794F"/>
    <w:rsid w:val="004C25EF"/>
    <w:rsid w:val="004C6EAB"/>
    <w:rsid w:val="004D0A40"/>
    <w:rsid w:val="004D1A19"/>
    <w:rsid w:val="004D1F4A"/>
    <w:rsid w:val="00516109"/>
    <w:rsid w:val="0051621D"/>
    <w:rsid w:val="00520289"/>
    <w:rsid w:val="00520402"/>
    <w:rsid w:val="005217FD"/>
    <w:rsid w:val="0052625B"/>
    <w:rsid w:val="00531684"/>
    <w:rsid w:val="00542573"/>
    <w:rsid w:val="00542932"/>
    <w:rsid w:val="00557170"/>
    <w:rsid w:val="005655D7"/>
    <w:rsid w:val="005660E6"/>
    <w:rsid w:val="005708A3"/>
    <w:rsid w:val="005708A8"/>
    <w:rsid w:val="005726C9"/>
    <w:rsid w:val="0057589E"/>
    <w:rsid w:val="0057783D"/>
    <w:rsid w:val="00594B7F"/>
    <w:rsid w:val="005B1991"/>
    <w:rsid w:val="005B35BE"/>
    <w:rsid w:val="005B387A"/>
    <w:rsid w:val="005B4D3F"/>
    <w:rsid w:val="005B519A"/>
    <w:rsid w:val="005B6093"/>
    <w:rsid w:val="005C4BED"/>
    <w:rsid w:val="005C5DA3"/>
    <w:rsid w:val="005C618B"/>
    <w:rsid w:val="005D0EF2"/>
    <w:rsid w:val="00601979"/>
    <w:rsid w:val="0060330F"/>
    <w:rsid w:val="0061185F"/>
    <w:rsid w:val="006119D6"/>
    <w:rsid w:val="00611C40"/>
    <w:rsid w:val="00617C0C"/>
    <w:rsid w:val="00631C36"/>
    <w:rsid w:val="0064302A"/>
    <w:rsid w:val="00646884"/>
    <w:rsid w:val="006468B8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5164"/>
    <w:rsid w:val="007A6ACB"/>
    <w:rsid w:val="007B3590"/>
    <w:rsid w:val="007B72DF"/>
    <w:rsid w:val="007E2950"/>
    <w:rsid w:val="007F5C07"/>
    <w:rsid w:val="00805F64"/>
    <w:rsid w:val="00806154"/>
    <w:rsid w:val="00820243"/>
    <w:rsid w:val="00835B65"/>
    <w:rsid w:val="00835FC0"/>
    <w:rsid w:val="0084114D"/>
    <w:rsid w:val="0084453D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5C75"/>
    <w:rsid w:val="008B766C"/>
    <w:rsid w:val="008C0653"/>
    <w:rsid w:val="008C1AC0"/>
    <w:rsid w:val="008C5C81"/>
    <w:rsid w:val="008D1476"/>
    <w:rsid w:val="008D2697"/>
    <w:rsid w:val="008D71D4"/>
    <w:rsid w:val="008E1257"/>
    <w:rsid w:val="008E249E"/>
    <w:rsid w:val="008F0113"/>
    <w:rsid w:val="008F6507"/>
    <w:rsid w:val="009131F8"/>
    <w:rsid w:val="009142A0"/>
    <w:rsid w:val="00914843"/>
    <w:rsid w:val="00927ACA"/>
    <w:rsid w:val="009326D6"/>
    <w:rsid w:val="00932EFF"/>
    <w:rsid w:val="00947CDA"/>
    <w:rsid w:val="00980825"/>
    <w:rsid w:val="00992487"/>
    <w:rsid w:val="00997DED"/>
    <w:rsid w:val="009A0DDD"/>
    <w:rsid w:val="009C5397"/>
    <w:rsid w:val="009C6706"/>
    <w:rsid w:val="009E072C"/>
    <w:rsid w:val="009E220E"/>
    <w:rsid w:val="009E4683"/>
    <w:rsid w:val="009E79FB"/>
    <w:rsid w:val="009F4341"/>
    <w:rsid w:val="009F57B9"/>
    <w:rsid w:val="00A03590"/>
    <w:rsid w:val="00A06D2D"/>
    <w:rsid w:val="00A12C4A"/>
    <w:rsid w:val="00A319A6"/>
    <w:rsid w:val="00A4670F"/>
    <w:rsid w:val="00A53E93"/>
    <w:rsid w:val="00A55524"/>
    <w:rsid w:val="00A56C8D"/>
    <w:rsid w:val="00A65A7B"/>
    <w:rsid w:val="00A67A8A"/>
    <w:rsid w:val="00A71919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573AA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C5E30"/>
    <w:rsid w:val="00CD497F"/>
    <w:rsid w:val="00CD5CDD"/>
    <w:rsid w:val="00CE0865"/>
    <w:rsid w:val="00CE3EB6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65413"/>
    <w:rsid w:val="00D73E1C"/>
    <w:rsid w:val="00D746DE"/>
    <w:rsid w:val="00D80D28"/>
    <w:rsid w:val="00D96D22"/>
    <w:rsid w:val="00DB73CE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70C38"/>
    <w:rsid w:val="00E9665E"/>
    <w:rsid w:val="00EA2220"/>
    <w:rsid w:val="00EB05E4"/>
    <w:rsid w:val="00EB622D"/>
    <w:rsid w:val="00EC3719"/>
    <w:rsid w:val="00EC6118"/>
    <w:rsid w:val="00ED34F1"/>
    <w:rsid w:val="00EE7757"/>
    <w:rsid w:val="00EE7916"/>
    <w:rsid w:val="00EF1D57"/>
    <w:rsid w:val="00F00641"/>
    <w:rsid w:val="00F00C88"/>
    <w:rsid w:val="00F076FE"/>
    <w:rsid w:val="00F2346B"/>
    <w:rsid w:val="00F24603"/>
    <w:rsid w:val="00F32DE9"/>
    <w:rsid w:val="00F5194A"/>
    <w:rsid w:val="00F6515F"/>
    <w:rsid w:val="00F6568D"/>
    <w:rsid w:val="00F729D7"/>
    <w:rsid w:val="00F72FCA"/>
    <w:rsid w:val="00F85803"/>
    <w:rsid w:val="00F86B30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  <w:rsid w:val="00FE4876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A45A-2DDE-43CD-8143-A8B51B72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93</cp:revision>
  <cp:lastPrinted>2013-12-23T04:23:00Z</cp:lastPrinted>
  <dcterms:created xsi:type="dcterms:W3CDTF">2012-01-23T02:42:00Z</dcterms:created>
  <dcterms:modified xsi:type="dcterms:W3CDTF">2014-02-04T02:50:00Z</dcterms:modified>
</cp:coreProperties>
</file>